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Тульская обл., 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02:10; 04:40; 08:30; 11:00;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08:40; 12:30; 15:00;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11:00; 14:30; 17:00;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15:00; 18:30; 21:00;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